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77E34" w14:textId="5BDEF560" w:rsidR="002F6E1B" w:rsidRPr="003370EF" w:rsidRDefault="009308FC" w:rsidP="009308FC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3370EF">
        <w:rPr>
          <w:rFonts w:ascii="Arial" w:hAnsi="Arial" w:cs="Arial"/>
          <w:b/>
          <w:color w:val="002060"/>
          <w:sz w:val="24"/>
          <w:szCs w:val="24"/>
        </w:rPr>
        <w:t>Mon entreprise, mes salariés, mes collègues sont-ils concernés ?</w:t>
      </w:r>
    </w:p>
    <w:p w14:paraId="13783C38" w14:textId="06AAE9BE" w:rsidR="009308FC" w:rsidRDefault="009308FC"/>
    <w:p w14:paraId="65D5D6BE" w14:textId="4537029F" w:rsidR="009308FC" w:rsidRDefault="001F73E6" w:rsidP="001F73E6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F73E6">
        <w:rPr>
          <w:rFonts w:ascii="Arial" w:hAnsi="Arial" w:cs="Arial"/>
          <w:b/>
          <w:sz w:val="24"/>
          <w:szCs w:val="24"/>
        </w:rPr>
        <w:t>Qui est concerné ?</w:t>
      </w:r>
    </w:p>
    <w:p w14:paraId="57CFADF1" w14:textId="77777777" w:rsidR="001F73E6" w:rsidRDefault="001F73E6">
      <w:pPr>
        <w:rPr>
          <w:rFonts w:ascii="Arial" w:hAnsi="Arial" w:cs="Arial"/>
          <w:sz w:val="24"/>
          <w:szCs w:val="24"/>
        </w:rPr>
      </w:pPr>
      <w:r w:rsidRPr="001F73E6">
        <w:rPr>
          <w:rFonts w:ascii="Arial" w:hAnsi="Arial" w:cs="Arial"/>
          <w:sz w:val="24"/>
          <w:szCs w:val="24"/>
        </w:rPr>
        <w:t>Les salariés les plus exposés</w:t>
      </w:r>
      <w:r>
        <w:rPr>
          <w:rFonts w:ascii="Arial" w:hAnsi="Arial" w:cs="Arial"/>
          <w:sz w:val="24"/>
          <w:szCs w:val="24"/>
        </w:rPr>
        <w:t xml:space="preserve"> : </w:t>
      </w:r>
    </w:p>
    <w:p w14:paraId="0D752B20" w14:textId="4A1FF2B3" w:rsidR="001F73E6" w:rsidRDefault="001F73E6" w:rsidP="001F73E6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=&gt;Du fait de leur métier :</w:t>
      </w:r>
    </w:p>
    <w:p w14:paraId="3476AD44" w14:textId="7E782490" w:rsidR="001F73E6" w:rsidRDefault="003370EF" w:rsidP="001F73E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73E6">
        <w:rPr>
          <w:rFonts w:ascii="Arial" w:hAnsi="Arial" w:cs="Arial"/>
          <w:sz w:val="24"/>
          <w:szCs w:val="24"/>
        </w:rPr>
        <w:t>En</w:t>
      </w:r>
      <w:r w:rsidR="001F73E6" w:rsidRPr="001F73E6">
        <w:rPr>
          <w:rFonts w:ascii="Arial" w:hAnsi="Arial" w:cs="Arial"/>
          <w:sz w:val="24"/>
          <w:szCs w:val="24"/>
        </w:rPr>
        <w:t xml:space="preserve"> contact avec le public directement ou par téléphone</w:t>
      </w:r>
      <w:r w:rsidR="001F73E6">
        <w:rPr>
          <w:rFonts w:ascii="Arial" w:hAnsi="Arial" w:cs="Arial"/>
          <w:sz w:val="24"/>
          <w:szCs w:val="24"/>
        </w:rPr>
        <w:t> ;</w:t>
      </w:r>
    </w:p>
    <w:p w14:paraId="0E398F7E" w14:textId="713D9C65" w:rsidR="001F73E6" w:rsidRDefault="003370EF" w:rsidP="001F73E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 w:rsidR="001F73E6">
        <w:rPr>
          <w:rFonts w:ascii="Arial" w:hAnsi="Arial" w:cs="Arial"/>
          <w:sz w:val="24"/>
          <w:szCs w:val="24"/>
        </w:rPr>
        <w:t xml:space="preserve"> qu’induit la mission de votre structure pour le client : représentant de l’Etat (même si ce n’est pas le cas), responsable de son impossibilité à retirer de l’argent, à avoir qu’il n’a</w:t>
      </w:r>
    </w:p>
    <w:p w14:paraId="7880AC54" w14:textId="4D2A0277" w:rsidR="001F73E6" w:rsidRDefault="001F73E6" w:rsidP="001F73E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=&gt; du fait </w:t>
      </w:r>
      <w:r w:rsidR="00F11544">
        <w:rPr>
          <w:rFonts w:ascii="Arial" w:hAnsi="Arial" w:cs="Arial"/>
          <w:sz w:val="24"/>
          <w:szCs w:val="24"/>
        </w:rPr>
        <w:t>du</w:t>
      </w:r>
      <w:r>
        <w:rPr>
          <w:rFonts w:ascii="Arial" w:hAnsi="Arial" w:cs="Arial"/>
          <w:sz w:val="24"/>
          <w:szCs w:val="24"/>
        </w:rPr>
        <w:t xml:space="preserve"> peu d’ancienneté dans le poste :</w:t>
      </w:r>
    </w:p>
    <w:p w14:paraId="4D7EDFF2" w14:textId="435AAEC8" w:rsidR="001F73E6" w:rsidRDefault="001F73E6" w:rsidP="001F73E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les nouveaux embauchés</w:t>
      </w:r>
      <w:r w:rsidR="00F11544">
        <w:rPr>
          <w:rFonts w:ascii="Arial" w:hAnsi="Arial" w:cs="Arial"/>
          <w:sz w:val="24"/>
          <w:szCs w:val="24"/>
        </w:rPr>
        <w:t xml:space="preserve"> et ceux qui viennent de prendre leurs fonctions dans ce poste (période d’apprentissage aux ficelles du métiers).</w:t>
      </w:r>
    </w:p>
    <w:p w14:paraId="08F007D3" w14:textId="6CC131B5" w:rsidR="00D34A83" w:rsidRDefault="00D34A83" w:rsidP="001F73E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=&gt; les salariés avec </w:t>
      </w:r>
      <w:r w:rsidR="00FD5931">
        <w:rPr>
          <w:rFonts w:ascii="Arial" w:hAnsi="Arial" w:cs="Arial"/>
          <w:sz w:val="24"/>
          <w:szCs w:val="24"/>
        </w:rPr>
        <w:t xml:space="preserve">le plus d’ancienneté </w:t>
      </w:r>
      <w:r w:rsidR="003370EF">
        <w:rPr>
          <w:rFonts w:ascii="Arial" w:hAnsi="Arial" w:cs="Arial"/>
          <w:sz w:val="24"/>
          <w:szCs w:val="24"/>
        </w:rPr>
        <w:t>(usure</w:t>
      </w:r>
      <w:r w:rsidR="00FD5931">
        <w:rPr>
          <w:rFonts w:ascii="Arial" w:hAnsi="Arial" w:cs="Arial"/>
          <w:sz w:val="24"/>
          <w:szCs w:val="24"/>
        </w:rPr>
        <w:t xml:space="preserve"> professionnelle, changements dans le travail qui perturbent les pratiques professionnelles…)</w:t>
      </w:r>
    </w:p>
    <w:p w14:paraId="401B1879" w14:textId="60C81F4B" w:rsidR="00F11544" w:rsidRDefault="00F11544" w:rsidP="001F73E6">
      <w:pPr>
        <w:ind w:left="360"/>
        <w:rPr>
          <w:rFonts w:ascii="Arial" w:hAnsi="Arial" w:cs="Arial"/>
          <w:sz w:val="24"/>
          <w:szCs w:val="24"/>
        </w:rPr>
      </w:pPr>
    </w:p>
    <w:p w14:paraId="786565FF" w14:textId="6BDA53B3" w:rsidR="00F11544" w:rsidRPr="00FD5931" w:rsidRDefault="00F11544" w:rsidP="001F73E6">
      <w:pPr>
        <w:ind w:left="360"/>
        <w:rPr>
          <w:rFonts w:ascii="Arial" w:hAnsi="Arial" w:cs="Arial"/>
          <w:b/>
          <w:sz w:val="24"/>
          <w:szCs w:val="24"/>
        </w:rPr>
      </w:pPr>
      <w:r w:rsidRPr="00FD5931">
        <w:rPr>
          <w:rFonts w:ascii="Arial" w:hAnsi="Arial" w:cs="Arial"/>
          <w:b/>
          <w:sz w:val="24"/>
          <w:szCs w:val="24"/>
        </w:rPr>
        <w:t>Quoi : qu’est ce que les salariés en disent de ces violences ?</w:t>
      </w:r>
    </w:p>
    <w:p w14:paraId="1B0C2D82" w14:textId="6689CC5A" w:rsidR="00F11544" w:rsidRDefault="003370EF" w:rsidP="00F1154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1544">
        <w:rPr>
          <w:rFonts w:ascii="Arial" w:hAnsi="Arial" w:cs="Arial"/>
          <w:sz w:val="24"/>
          <w:szCs w:val="24"/>
        </w:rPr>
        <w:t>Les</w:t>
      </w:r>
      <w:r w:rsidR="00F11544" w:rsidRPr="00F11544">
        <w:rPr>
          <w:rFonts w:ascii="Arial" w:hAnsi="Arial" w:cs="Arial"/>
          <w:sz w:val="24"/>
          <w:szCs w:val="24"/>
        </w:rPr>
        <w:t xml:space="preserve"> fiches d’événements indésirables ou tout </w:t>
      </w:r>
      <w:r w:rsidR="007C67A0">
        <w:rPr>
          <w:rFonts w:ascii="Arial" w:hAnsi="Arial" w:cs="Arial"/>
          <w:sz w:val="24"/>
          <w:szCs w:val="24"/>
        </w:rPr>
        <w:t xml:space="preserve">autre </w:t>
      </w:r>
      <w:r w:rsidR="00F11544" w:rsidRPr="00F11544">
        <w:rPr>
          <w:rFonts w:ascii="Arial" w:hAnsi="Arial" w:cs="Arial"/>
          <w:sz w:val="24"/>
          <w:szCs w:val="24"/>
        </w:rPr>
        <w:t>document qui permet de tracer l’événement ;</w:t>
      </w:r>
    </w:p>
    <w:p w14:paraId="459245FA" w14:textId="5400A15B" w:rsidR="00F11544" w:rsidRDefault="003370EF" w:rsidP="00F1154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Ceux</w:t>
      </w:r>
      <w:r w:rsidR="00F11544">
        <w:rPr>
          <w:rFonts w:ascii="Arial" w:hAnsi="Arial" w:cs="Arial"/>
          <w:sz w:val="24"/>
          <w:szCs w:val="24"/>
        </w:rPr>
        <w:t xml:space="preserve"> que les salariés et/ou leurs représentants remontent à l’encadrement et/ou à la direction ;</w:t>
      </w:r>
    </w:p>
    <w:p w14:paraId="03D4D151" w14:textId="6D1E97E3" w:rsidR="00F11544" w:rsidRDefault="003370EF" w:rsidP="00F1154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</w:t>
      </w:r>
      <w:r w:rsidR="00F11544">
        <w:rPr>
          <w:rFonts w:ascii="Arial" w:hAnsi="Arial" w:cs="Arial"/>
          <w:sz w:val="24"/>
          <w:szCs w:val="24"/>
        </w:rPr>
        <w:t xml:space="preserve"> cahier d’infirmerie ;</w:t>
      </w:r>
    </w:p>
    <w:p w14:paraId="67A92574" w14:textId="5FBD272D" w:rsidR="00F11544" w:rsidRPr="00F11544" w:rsidRDefault="003370EF" w:rsidP="00F1154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</w:t>
      </w:r>
      <w:r w:rsidR="00F11544">
        <w:rPr>
          <w:rFonts w:ascii="Arial" w:hAnsi="Arial" w:cs="Arial"/>
          <w:sz w:val="24"/>
          <w:szCs w:val="24"/>
        </w:rPr>
        <w:t xml:space="preserve"> plaintes déposées auprès de la Police ou Gendarmerie</w:t>
      </w:r>
    </w:p>
    <w:p w14:paraId="4126A51D" w14:textId="02992387" w:rsidR="006A6A3E" w:rsidRDefault="006A6A3E" w:rsidP="006A6A3E">
      <w:pPr>
        <w:rPr>
          <w:rFonts w:ascii="Arial" w:hAnsi="Arial" w:cs="Arial"/>
          <w:sz w:val="24"/>
          <w:szCs w:val="24"/>
        </w:rPr>
      </w:pPr>
    </w:p>
    <w:p w14:paraId="47F4AB4A" w14:textId="0FC35AAC" w:rsidR="006A6A3E" w:rsidRPr="00FD5931" w:rsidRDefault="006A6A3E" w:rsidP="006A6A3E">
      <w:pPr>
        <w:rPr>
          <w:rFonts w:ascii="Arial" w:hAnsi="Arial" w:cs="Arial"/>
          <w:b/>
          <w:sz w:val="24"/>
          <w:szCs w:val="24"/>
        </w:rPr>
      </w:pPr>
      <w:r w:rsidRPr="00FD5931">
        <w:rPr>
          <w:rFonts w:ascii="Arial" w:hAnsi="Arial" w:cs="Arial"/>
          <w:b/>
          <w:sz w:val="24"/>
          <w:szCs w:val="24"/>
        </w:rPr>
        <w:t>Où ?</w:t>
      </w:r>
    </w:p>
    <w:p w14:paraId="56C6811F" w14:textId="77777777" w:rsidR="006A6A3E" w:rsidRDefault="006A6A3E" w:rsidP="006A6A3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=&gt;du fait du lieu où s’exerce le travail :</w:t>
      </w:r>
    </w:p>
    <w:p w14:paraId="185462EC" w14:textId="759714D6" w:rsidR="006A6A3E" w:rsidRDefault="006A6A3E" w:rsidP="006A6A3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secteur géographique, quartiers dits sensibles ;</w:t>
      </w:r>
    </w:p>
    <w:p w14:paraId="7863B758" w14:textId="77777777" w:rsidR="006A6A3E" w:rsidRDefault="006A6A3E" w:rsidP="006A6A3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lieu isolé, bureau éloigné des autres collègues…</w:t>
      </w:r>
    </w:p>
    <w:p w14:paraId="547A3B52" w14:textId="400749CE" w:rsidR="006A6A3E" w:rsidRDefault="006A6A3E" w:rsidP="006A6A3E">
      <w:pPr>
        <w:rPr>
          <w:rFonts w:ascii="Arial" w:hAnsi="Arial" w:cs="Arial"/>
          <w:sz w:val="24"/>
          <w:szCs w:val="24"/>
        </w:rPr>
      </w:pPr>
    </w:p>
    <w:p w14:paraId="72A74B9C" w14:textId="67D058CE" w:rsidR="006A6A3E" w:rsidRPr="00FD5931" w:rsidRDefault="006A6A3E" w:rsidP="006A6A3E">
      <w:pPr>
        <w:rPr>
          <w:rFonts w:ascii="Arial" w:hAnsi="Arial" w:cs="Arial"/>
          <w:b/>
          <w:sz w:val="24"/>
          <w:szCs w:val="24"/>
        </w:rPr>
      </w:pPr>
      <w:r w:rsidRPr="00FD5931">
        <w:rPr>
          <w:rFonts w:ascii="Arial" w:hAnsi="Arial" w:cs="Arial"/>
          <w:b/>
          <w:sz w:val="24"/>
          <w:szCs w:val="24"/>
        </w:rPr>
        <w:t>Quand ?</w:t>
      </w:r>
    </w:p>
    <w:p w14:paraId="3EEBC342" w14:textId="2E7DDF54" w:rsidR="006A6A3E" w:rsidRDefault="006A6A3E" w:rsidP="006A6A3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les</w:t>
      </w:r>
      <w:proofErr w:type="gramEnd"/>
      <w:r>
        <w:rPr>
          <w:rFonts w:ascii="Arial" w:hAnsi="Arial" w:cs="Arial"/>
          <w:sz w:val="24"/>
          <w:szCs w:val="24"/>
        </w:rPr>
        <w:t xml:space="preserve"> violences ont-elles lieu à des jours de la semaine, des mois en particulier ?</w:t>
      </w:r>
    </w:p>
    <w:p w14:paraId="2DED5A54" w14:textId="72F1888A" w:rsidR="00D27BBC" w:rsidRDefault="00D27BBC" w:rsidP="00D27BBC">
      <w:pPr>
        <w:rPr>
          <w:rFonts w:ascii="Arial" w:hAnsi="Arial" w:cs="Arial"/>
          <w:sz w:val="24"/>
          <w:szCs w:val="24"/>
        </w:rPr>
      </w:pPr>
    </w:p>
    <w:p w14:paraId="37101C8E" w14:textId="5B835236" w:rsidR="00D27BBC" w:rsidRPr="00FD5931" w:rsidRDefault="00D27BBC" w:rsidP="00D27BBC">
      <w:pPr>
        <w:rPr>
          <w:rFonts w:ascii="Arial" w:hAnsi="Arial" w:cs="Arial"/>
          <w:b/>
          <w:sz w:val="24"/>
          <w:szCs w:val="24"/>
        </w:rPr>
      </w:pPr>
      <w:r w:rsidRPr="00FD5931">
        <w:rPr>
          <w:rFonts w:ascii="Arial" w:hAnsi="Arial" w:cs="Arial"/>
          <w:b/>
          <w:sz w:val="24"/>
          <w:szCs w:val="24"/>
        </w:rPr>
        <w:lastRenderedPageBreak/>
        <w:t>Comment s’exerce les violences ?</w:t>
      </w:r>
    </w:p>
    <w:p w14:paraId="3F54B28F" w14:textId="4FA39787" w:rsidR="00D27BBC" w:rsidRPr="00D27BBC" w:rsidRDefault="00D27BBC" w:rsidP="00D27B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Physiques, verbales, menaces, injures, dégradations des locaux</w:t>
      </w:r>
    </w:p>
    <w:p w14:paraId="0D223F3D" w14:textId="2D05D369" w:rsidR="006A6A3E" w:rsidRPr="00862DFD" w:rsidRDefault="00D27BBC" w:rsidP="006A6A3E">
      <w:pPr>
        <w:rPr>
          <w:rFonts w:ascii="Arial" w:hAnsi="Arial" w:cs="Arial"/>
          <w:b/>
          <w:sz w:val="24"/>
          <w:szCs w:val="24"/>
        </w:rPr>
      </w:pPr>
      <w:r w:rsidRPr="00862DFD">
        <w:rPr>
          <w:rFonts w:ascii="Arial" w:hAnsi="Arial" w:cs="Arial"/>
          <w:b/>
          <w:sz w:val="24"/>
          <w:szCs w:val="24"/>
        </w:rPr>
        <w:t>Combien ? par jour, par mois ?</w:t>
      </w:r>
    </w:p>
    <w:p w14:paraId="5B9D3277" w14:textId="4104E32E" w:rsidR="00D27BBC" w:rsidRDefault="00D27BBC" w:rsidP="00D27BB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d’agressions</w:t>
      </w:r>
      <w:proofErr w:type="gramEnd"/>
      <w:r>
        <w:rPr>
          <w:rFonts w:ascii="Arial" w:hAnsi="Arial" w:cs="Arial"/>
          <w:sz w:val="24"/>
          <w:szCs w:val="24"/>
        </w:rPr>
        <w:t xml:space="preserve"> physiques</w:t>
      </w:r>
    </w:p>
    <w:p w14:paraId="738C2CC8" w14:textId="68E42F87" w:rsidR="00D27BBC" w:rsidRDefault="00D27BBC" w:rsidP="00D27BB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d’agressions</w:t>
      </w:r>
      <w:proofErr w:type="gramEnd"/>
      <w:r>
        <w:rPr>
          <w:rFonts w:ascii="Arial" w:hAnsi="Arial" w:cs="Arial"/>
          <w:sz w:val="24"/>
          <w:szCs w:val="24"/>
        </w:rPr>
        <w:t xml:space="preserve"> verbales,</w:t>
      </w:r>
    </w:p>
    <w:p w14:paraId="15004BB3" w14:textId="17629E8D" w:rsidR="00D27BBC" w:rsidRDefault="00D27BBC" w:rsidP="00D27BB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menaces,</w:t>
      </w:r>
    </w:p>
    <w:p w14:paraId="3D6939F3" w14:textId="6B021E9B" w:rsidR="00D27BBC" w:rsidRDefault="00D27BBC" w:rsidP="00D27BB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dégradation</w:t>
      </w:r>
      <w:proofErr w:type="gramEnd"/>
      <w:r>
        <w:rPr>
          <w:rFonts w:ascii="Arial" w:hAnsi="Arial" w:cs="Arial"/>
          <w:sz w:val="24"/>
          <w:szCs w:val="24"/>
        </w:rPr>
        <w:t xml:space="preserve"> des locaux,</w:t>
      </w:r>
    </w:p>
    <w:p w14:paraId="4B5D1306" w14:textId="53391F46" w:rsidR="00D27BBC" w:rsidRPr="00D27BBC" w:rsidRDefault="00D27BBC" w:rsidP="00D27BB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incivilités</w:t>
      </w:r>
      <w:proofErr w:type="gramEnd"/>
      <w:r>
        <w:rPr>
          <w:rFonts w:ascii="Arial" w:hAnsi="Arial" w:cs="Arial"/>
          <w:sz w:val="24"/>
          <w:szCs w:val="24"/>
        </w:rPr>
        <w:t xml:space="preserve"> répétées</w:t>
      </w:r>
    </w:p>
    <w:p w14:paraId="4C306C06" w14:textId="78ACF20D" w:rsidR="006A6A3E" w:rsidRDefault="006A6A3E" w:rsidP="006A6A3E">
      <w:pPr>
        <w:rPr>
          <w:rFonts w:ascii="Arial" w:hAnsi="Arial" w:cs="Arial"/>
          <w:sz w:val="24"/>
          <w:szCs w:val="24"/>
        </w:rPr>
      </w:pPr>
    </w:p>
    <w:p w14:paraId="1DCECEB1" w14:textId="7DBDE5C5" w:rsidR="006A6A3E" w:rsidRPr="00FD5931" w:rsidRDefault="006A6A3E" w:rsidP="006A6A3E">
      <w:pPr>
        <w:rPr>
          <w:rFonts w:ascii="Arial" w:hAnsi="Arial" w:cs="Arial"/>
          <w:b/>
          <w:sz w:val="24"/>
          <w:szCs w:val="24"/>
        </w:rPr>
      </w:pPr>
      <w:r w:rsidRPr="00FD5931">
        <w:rPr>
          <w:rFonts w:ascii="Arial" w:hAnsi="Arial" w:cs="Arial"/>
          <w:b/>
          <w:sz w:val="24"/>
          <w:szCs w:val="24"/>
        </w:rPr>
        <w:t>Pourquoi ?</w:t>
      </w:r>
    </w:p>
    <w:p w14:paraId="073B0E6E" w14:textId="538C284D" w:rsidR="006A6A3E" w:rsidRDefault="006A6A3E" w:rsidP="006A6A3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quelles</w:t>
      </w:r>
      <w:proofErr w:type="gramEnd"/>
      <w:r>
        <w:rPr>
          <w:rFonts w:ascii="Arial" w:hAnsi="Arial" w:cs="Arial"/>
          <w:sz w:val="24"/>
          <w:szCs w:val="24"/>
        </w:rPr>
        <w:t xml:space="preserve"> sont les éléments déclencheurs ? annonce de fermeture d’agence, nouvelles exigences imposées par la loi…</w:t>
      </w:r>
    </w:p>
    <w:p w14:paraId="01DEA468" w14:textId="0DF0780B" w:rsidR="00FD5931" w:rsidRPr="003370EF" w:rsidRDefault="00D27BBC" w:rsidP="003370E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quels sont les motifs évoqués par l’agresseur, par la victime ?</w:t>
      </w:r>
      <w:bookmarkStart w:id="0" w:name="_GoBack"/>
      <w:bookmarkEnd w:id="0"/>
    </w:p>
    <w:p w14:paraId="0B2C76DB" w14:textId="77777777" w:rsidR="006A6A3E" w:rsidRDefault="006A6A3E" w:rsidP="006A6A3E">
      <w:pPr>
        <w:rPr>
          <w:rFonts w:ascii="Arial" w:hAnsi="Arial" w:cs="Arial"/>
          <w:sz w:val="24"/>
          <w:szCs w:val="24"/>
        </w:rPr>
      </w:pPr>
    </w:p>
    <w:p w14:paraId="4EBD52FC" w14:textId="77777777" w:rsidR="00F11544" w:rsidRDefault="00F11544" w:rsidP="001F73E6">
      <w:pPr>
        <w:ind w:left="360"/>
        <w:rPr>
          <w:rFonts w:ascii="Arial" w:hAnsi="Arial" w:cs="Arial"/>
          <w:sz w:val="24"/>
          <w:szCs w:val="24"/>
        </w:rPr>
      </w:pPr>
    </w:p>
    <w:p w14:paraId="24384F44" w14:textId="77777777" w:rsidR="001F73E6" w:rsidRPr="001F73E6" w:rsidRDefault="001F73E6" w:rsidP="001F73E6">
      <w:pPr>
        <w:ind w:left="360"/>
        <w:rPr>
          <w:rFonts w:ascii="Arial" w:hAnsi="Arial" w:cs="Arial"/>
          <w:sz w:val="24"/>
          <w:szCs w:val="24"/>
        </w:rPr>
      </w:pPr>
    </w:p>
    <w:sectPr w:rsidR="001F73E6" w:rsidRPr="001F7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115D1"/>
    <w:multiLevelType w:val="hybridMultilevel"/>
    <w:tmpl w:val="04C0B3A4"/>
    <w:lvl w:ilvl="0" w:tplc="84088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01D3"/>
    <w:rsid w:val="001A4873"/>
    <w:rsid w:val="001F73E6"/>
    <w:rsid w:val="003370EF"/>
    <w:rsid w:val="004432E9"/>
    <w:rsid w:val="006A6A3E"/>
    <w:rsid w:val="007C67A0"/>
    <w:rsid w:val="00862DFD"/>
    <w:rsid w:val="009308FC"/>
    <w:rsid w:val="009856FF"/>
    <w:rsid w:val="00A101D3"/>
    <w:rsid w:val="00A933F6"/>
    <w:rsid w:val="00C221B7"/>
    <w:rsid w:val="00D27BBC"/>
    <w:rsid w:val="00D34A83"/>
    <w:rsid w:val="00F11544"/>
    <w:rsid w:val="00F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0571"/>
  <w15:chartTrackingRefBased/>
  <w15:docId w15:val="{4FD954DE-7564-484E-BB02-FB8393AC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7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Magali</dc:creator>
  <cp:keywords/>
  <dc:description/>
  <cp:lastModifiedBy>DESPIERRE Clément</cp:lastModifiedBy>
  <cp:revision>6</cp:revision>
  <dcterms:created xsi:type="dcterms:W3CDTF">2019-05-29T10:01:00Z</dcterms:created>
  <dcterms:modified xsi:type="dcterms:W3CDTF">2019-06-05T08:55:00Z</dcterms:modified>
</cp:coreProperties>
</file>